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B6" w:rsidRDefault="007F57B6" w:rsidP="007F57B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2024/2025 учебный год</w:t>
      </w:r>
    </w:p>
    <w:p w:rsidR="007F57B6" w:rsidRDefault="007F57B6" w:rsidP="007F57B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</w:t>
      </w:r>
      <w:r w:rsidR="001E442B">
        <w:rPr>
          <w:sz w:val="32"/>
          <w:szCs w:val="32"/>
        </w:rPr>
        <w:t>2</w:t>
      </w:r>
      <w:r>
        <w:rPr>
          <w:sz w:val="32"/>
          <w:szCs w:val="32"/>
        </w:rPr>
        <w:t xml:space="preserve"> медицинская биофизика</w:t>
      </w:r>
    </w:p>
    <w:p w:rsidR="007F57B6" w:rsidRDefault="007F57B6" w:rsidP="007F57B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4 курс, очная форма обучения</w:t>
      </w:r>
    </w:p>
    <w:p w:rsidR="007F57B6" w:rsidRDefault="007F57B6" w:rsidP="007F57B6">
      <w:pPr>
        <w:rPr>
          <w:sz w:val="32"/>
          <w:szCs w:val="32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659"/>
        <w:gridCol w:w="1560"/>
        <w:gridCol w:w="1418"/>
        <w:gridCol w:w="2409"/>
        <w:gridCol w:w="1843"/>
      </w:tblGrid>
      <w:tr w:rsidR="007F57B6" w:rsidTr="004350BD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Зачетная неделя   с 27 мая по 02 июня</w:t>
            </w: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Pr="001E442B" w:rsidRDefault="007F57B6">
            <w:pPr>
              <w:rPr>
                <w:sz w:val="28"/>
                <w:szCs w:val="28"/>
              </w:rPr>
            </w:pPr>
            <w:r w:rsidRPr="001E442B">
              <w:rPr>
                <w:b/>
                <w:sz w:val="28"/>
                <w:szCs w:val="28"/>
              </w:rPr>
              <w:t>Патологическая физиология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 w:rsidP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4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Пушкинская 16,ауд.118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Сулин В.Ю.</w:t>
            </w: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Pr="001E442B" w:rsidRDefault="007F57B6">
            <w:pPr>
              <w:rPr>
                <w:b/>
                <w:sz w:val="28"/>
                <w:szCs w:val="28"/>
              </w:rPr>
            </w:pPr>
            <w:r w:rsidRPr="001E442B">
              <w:rPr>
                <w:b/>
                <w:sz w:val="28"/>
                <w:szCs w:val="28"/>
              </w:rPr>
              <w:t>Физиологическая кибернетика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 w:rsidP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4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FB1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Пушкинская 16,ауд.118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032A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Сулин В.Ю.</w:t>
            </w: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Pr="001E442B" w:rsidRDefault="007F57B6">
            <w:pPr>
              <w:rPr>
                <w:b/>
                <w:sz w:val="28"/>
                <w:szCs w:val="28"/>
              </w:rPr>
            </w:pPr>
            <w:r w:rsidRPr="001E442B">
              <w:rPr>
                <w:b/>
                <w:sz w:val="28"/>
                <w:szCs w:val="28"/>
              </w:rPr>
              <w:t>Общая и клиническая иммунология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6" w:rsidRDefault="007F57B6">
            <w:pPr>
              <w:rPr>
                <w:sz w:val="28"/>
                <w:szCs w:val="28"/>
              </w:rPr>
            </w:pPr>
          </w:p>
          <w:p w:rsidR="007F57B6" w:rsidRDefault="007F57B6" w:rsidP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4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6" w:rsidRDefault="007F57B6">
            <w:pPr>
              <w:rPr>
                <w:b/>
                <w:sz w:val="28"/>
                <w:szCs w:val="28"/>
              </w:rPr>
            </w:pPr>
          </w:p>
          <w:p w:rsidR="007F57B6" w:rsidRDefault="007F5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  <w:p w:rsidR="007F57B6" w:rsidRDefault="007F57B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7B6" w:rsidRDefault="007F57B6">
            <w:pPr>
              <w:rPr>
                <w:b/>
                <w:sz w:val="28"/>
                <w:szCs w:val="28"/>
              </w:rPr>
            </w:pPr>
          </w:p>
          <w:p w:rsidR="007F57B6" w:rsidRDefault="007F57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Путинцева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7F57B6" w:rsidRDefault="007F57B6">
            <w:pPr>
              <w:rPr>
                <w:sz w:val="28"/>
                <w:szCs w:val="28"/>
              </w:rPr>
            </w:pPr>
          </w:p>
        </w:tc>
      </w:tr>
      <w:tr w:rsidR="007F57B6" w:rsidTr="004350BD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Pr="001E442B" w:rsidRDefault="007F57B6">
            <w:pPr>
              <w:rPr>
                <w:b/>
                <w:sz w:val="28"/>
                <w:szCs w:val="28"/>
              </w:rPr>
            </w:pPr>
            <w:r w:rsidRPr="001E442B">
              <w:rPr>
                <w:b/>
                <w:sz w:val="28"/>
                <w:szCs w:val="28"/>
              </w:rPr>
              <w:t>Фармакология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1E44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 w:rsidP="0043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50B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1E442B" w:rsidP="00FB1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Студен</w:t>
            </w:r>
            <w:r w:rsidR="00FB1E42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</w:t>
            </w:r>
            <w:r w:rsidR="007F57B6">
              <w:rPr>
                <w:sz w:val="28"/>
                <w:szCs w:val="28"/>
              </w:rPr>
              <w:t>ская 3 ауд.</w:t>
            </w:r>
            <w:r w:rsidR="004A2CF5">
              <w:rPr>
                <w:sz w:val="28"/>
                <w:szCs w:val="28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7B6" w:rsidRDefault="007F57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Бузлама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</w:tbl>
    <w:p w:rsidR="007F57B6" w:rsidRDefault="007F57B6" w:rsidP="007F57B6">
      <w:pPr>
        <w:rPr>
          <w:sz w:val="32"/>
          <w:szCs w:val="32"/>
        </w:rPr>
      </w:pPr>
    </w:p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57B6"/>
    <w:rsid w:val="00032A41"/>
    <w:rsid w:val="00177571"/>
    <w:rsid w:val="001E442B"/>
    <w:rsid w:val="002C1F0D"/>
    <w:rsid w:val="003161B3"/>
    <w:rsid w:val="004350BD"/>
    <w:rsid w:val="004A2CF5"/>
    <w:rsid w:val="00713693"/>
    <w:rsid w:val="007F57B6"/>
    <w:rsid w:val="009366C3"/>
    <w:rsid w:val="009E217C"/>
    <w:rsid w:val="00B66F3E"/>
    <w:rsid w:val="00C42C90"/>
    <w:rsid w:val="00D7554E"/>
    <w:rsid w:val="00EE0EF0"/>
    <w:rsid w:val="00FB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2025-03-28T12:28:00Z</dcterms:created>
  <dcterms:modified xsi:type="dcterms:W3CDTF">2025-05-06T08:42:00Z</dcterms:modified>
</cp:coreProperties>
</file>